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83" w:rsidRPr="00D42183" w:rsidRDefault="00D42183" w:rsidP="00D4218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4218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Муниципальное казённое общеобразовательное учреждение                                                    «Центр образования Краснолесский»</w:t>
      </w:r>
    </w:p>
    <w:p w:rsidR="00D42183" w:rsidRPr="00D42183" w:rsidRDefault="00D42183" w:rsidP="00166FB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42183" w:rsidRPr="00D42183" w:rsidRDefault="00D42183" w:rsidP="00166FB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66FB8" w:rsidRDefault="000F271D" w:rsidP="00D4218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Мероприятие</w:t>
      </w:r>
      <w:r w:rsidR="00166FB8" w:rsidRPr="00D421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военно-патриотической направленности</w:t>
      </w:r>
    </w:p>
    <w:p w:rsidR="00D42183" w:rsidRDefault="00D42183" w:rsidP="00D4218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42183" w:rsidRDefault="00D42183" w:rsidP="00D4218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42183" w:rsidRPr="00D42183" w:rsidRDefault="00D42183" w:rsidP="00D4218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66FB8" w:rsidRPr="00166FB8" w:rsidRDefault="00166FB8" w:rsidP="00166F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166FB8" w:rsidRPr="00166FB8" w:rsidTr="00166F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183" w:rsidRDefault="00D42183" w:rsidP="00D4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183" w:rsidRDefault="00D42183" w:rsidP="00D42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42183"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40"/>
                <w:szCs w:val="40"/>
                <w:u w:val="single"/>
              </w:rPr>
              <w:t xml:space="preserve">                           </w:t>
            </w:r>
            <w:r w:rsidR="00872914" w:rsidRPr="00D42183"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40"/>
                <w:szCs w:val="40"/>
                <w:u w:val="single"/>
              </w:rPr>
              <w:t>«</w:t>
            </w:r>
            <w:r w:rsidR="004B5E4D" w:rsidRPr="00D42183"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40"/>
                <w:szCs w:val="40"/>
                <w:u w:val="single"/>
              </w:rPr>
              <w:t>МЫ - РОССИЯНЕ</w:t>
            </w:r>
            <w:r w:rsidR="00166FB8" w:rsidRPr="00D42183"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40"/>
                <w:szCs w:val="40"/>
                <w:u w:val="single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40"/>
                <w:szCs w:val="40"/>
                <w:u w:val="single"/>
              </w:rPr>
              <w:t>_________</w:t>
            </w:r>
            <w:r w:rsidRPr="00D42183"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40"/>
                <w:szCs w:val="40"/>
                <w:u w:val="single"/>
              </w:rPr>
              <w:t>_</w:t>
            </w:r>
            <w:r w:rsidR="00166FB8"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66FB8"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66FB8"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42183" w:rsidRDefault="00D42183" w:rsidP="00D42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D42183" w:rsidRDefault="00D42183" w:rsidP="00D42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D42183" w:rsidRDefault="00D42183" w:rsidP="00D42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D42183" w:rsidRDefault="00D42183" w:rsidP="00D42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D42183" w:rsidRDefault="00D42183" w:rsidP="00D42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D42183" w:rsidRDefault="00D42183" w:rsidP="00D42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D42183" w:rsidRDefault="00D42183" w:rsidP="00D42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D42183" w:rsidRDefault="00D42183" w:rsidP="00D42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D42183" w:rsidRDefault="00D42183" w:rsidP="00D42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D42183" w:rsidRDefault="00D42183" w:rsidP="00D42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D42183" w:rsidRPr="00D42183" w:rsidRDefault="00D42183" w:rsidP="00D42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2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Томилина С.А.</w:t>
            </w:r>
          </w:p>
          <w:p w:rsidR="00D42183" w:rsidRPr="00D42183" w:rsidRDefault="00D42183" w:rsidP="00D42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r w:rsidRPr="00D42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читель</w:t>
            </w:r>
          </w:p>
          <w:p w:rsidR="00D42183" w:rsidRDefault="00D42183" w:rsidP="00D42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42183" w:rsidRDefault="00D42183" w:rsidP="00D42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42183" w:rsidRDefault="00D42183" w:rsidP="00D42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42183" w:rsidRDefault="00D42183" w:rsidP="00D42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42183" w:rsidRDefault="00D42183" w:rsidP="00D42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42183" w:rsidRDefault="00D42183" w:rsidP="00D42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42183" w:rsidRDefault="00D42183" w:rsidP="00D42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42183" w:rsidRDefault="00D42183" w:rsidP="00D42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42183" w:rsidRDefault="00D42183" w:rsidP="00D42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42183" w:rsidRDefault="00D42183" w:rsidP="00D42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42183" w:rsidRDefault="00D42183" w:rsidP="00D42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42183" w:rsidRDefault="00D42183" w:rsidP="00D42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42183" w:rsidRDefault="00D42183" w:rsidP="00D421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42183" w:rsidRDefault="00D42183" w:rsidP="00D42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42183" w:rsidRDefault="00D42183" w:rsidP="00D42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42183" w:rsidRDefault="00D42183" w:rsidP="00D42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Тульская область</w:t>
            </w:r>
          </w:p>
          <w:p w:rsidR="00D42183" w:rsidRDefault="00D42183" w:rsidP="00D42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Узловский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  <w:p w:rsidR="00D42183" w:rsidRPr="00D42183" w:rsidRDefault="00D42183" w:rsidP="00D42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 г.</w:t>
            </w:r>
          </w:p>
          <w:p w:rsidR="00D42183" w:rsidRDefault="00D42183" w:rsidP="00D42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601BE4" w:rsidRDefault="00166FB8" w:rsidP="00D421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ЦЕЛИ И ЗАДАЧИ:</w:t>
            </w:r>
            <w:r w:rsidR="00601B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01B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601BE4" w:rsidRPr="00601B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B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Познакомить с си</w:t>
            </w:r>
            <w:r w:rsidR="00601BE4" w:rsidRPr="00601B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мволикой России, Тульской области, </w:t>
            </w:r>
            <w:proofErr w:type="spellStart"/>
            <w:r w:rsidR="00601BE4" w:rsidRPr="00601B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Узловского</w:t>
            </w:r>
            <w:proofErr w:type="spellEnd"/>
            <w:r w:rsidR="00601BE4" w:rsidRPr="00601B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</w:t>
            </w:r>
            <w:r w:rsidR="00601B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флагом, гербом, гимном.</w:t>
            </w:r>
            <w:r w:rsidRPr="00601B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01B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601BE4" w:rsidRPr="00601B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B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Создать эмоционально - положительную основу для развития патриотических чувств: любви и преданности Родине.</w:t>
            </w:r>
            <w:r w:rsidRPr="00601B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01B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601BE4" w:rsidRPr="00601B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B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уважительное от</w:t>
            </w:r>
            <w:r w:rsidR="00601BE4" w:rsidRPr="00601B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ношение к культуре</w:t>
            </w:r>
            <w:r w:rsidR="001F5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традициям </w:t>
            </w:r>
            <w:r w:rsidR="00601BE4" w:rsidRPr="00601B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родного края</w:t>
            </w:r>
            <w:r w:rsidR="001F5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родной школы</w:t>
            </w:r>
            <w:r w:rsidR="00601B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B5E4D" w:rsidRDefault="00601BE4" w:rsidP="004B5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Развивать творческие способности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166FB8" w:rsidRPr="00601B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66FB8" w:rsidRPr="00601B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601B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66FB8" w:rsidRPr="00601B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Расширить кругозор учащихся, обогатить словарный запас детей.</w:t>
            </w:r>
          </w:p>
          <w:p w:rsidR="000D2034" w:rsidRPr="000D2034" w:rsidRDefault="004B5E4D" w:rsidP="004B5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Создать проект «Герб нашей школы».</w:t>
            </w:r>
            <w:r w:rsidR="00166FB8"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66FB8"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="000D20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Оборудование: </w:t>
            </w:r>
            <w:r w:rsidR="000D2034">
              <w:rPr>
                <w:rFonts w:ascii="Times New Roman" w:hAnsi="Times New Roman" w:cs="Times New Roman"/>
                <w:sz w:val="24"/>
                <w:szCs w:val="24"/>
              </w:rPr>
              <w:t>проектор, экран, компьютер, в</w:t>
            </w:r>
            <w:r w:rsidR="000D2034" w:rsidRPr="000D2034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r w:rsidR="004A2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D61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 w:rsidR="004A25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A25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F393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нашей школы</w:t>
            </w:r>
            <w:r w:rsidR="00AF3936">
              <w:rPr>
                <w:rFonts w:ascii="Times New Roman" w:hAnsi="Times New Roman" w:cs="Times New Roman"/>
                <w:sz w:val="24"/>
                <w:szCs w:val="24"/>
              </w:rPr>
              <w:t>», слайды «Моя Родина - Россия</w:t>
            </w:r>
            <w:r w:rsidR="004A254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  <w:p w:rsidR="004A2541" w:rsidRDefault="00166FB8" w:rsidP="001F5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D2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Х</w:t>
            </w:r>
            <w:r w:rsidRPr="0016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од мероприятия:</w:t>
            </w:r>
            <w:r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A2541" w:rsidRPr="00644F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>Слайд 1.</w:t>
            </w:r>
          </w:p>
          <w:p w:rsidR="00C9334D" w:rsidRDefault="00166FB8" w:rsidP="00C9334D">
            <w:pPr>
              <w:pStyle w:val="1"/>
              <w:spacing w:before="0" w:beforeAutospacing="0" w:after="0" w:afterAutospacing="0"/>
              <w:rPr>
                <w:bCs w:val="0"/>
                <w:i/>
                <w:iCs/>
                <w:color w:val="FF0000"/>
                <w:sz w:val="24"/>
                <w:szCs w:val="24"/>
              </w:rPr>
            </w:pPr>
            <w:r w:rsidRPr="00166FB8">
              <w:rPr>
                <w:sz w:val="24"/>
                <w:szCs w:val="24"/>
              </w:rPr>
              <w:br/>
            </w:r>
            <w:r w:rsidR="00C9334D">
              <w:rPr>
                <w:bCs w:val="0"/>
                <w:i/>
                <w:iCs/>
                <w:color w:val="FF0000"/>
                <w:sz w:val="24"/>
                <w:szCs w:val="24"/>
              </w:rPr>
              <w:t>Музыка</w:t>
            </w:r>
            <w:r w:rsidR="004B5E4D">
              <w:rPr>
                <w:bCs w:val="0"/>
                <w:i/>
                <w:iCs/>
                <w:color w:val="FF0000"/>
                <w:sz w:val="24"/>
                <w:szCs w:val="24"/>
              </w:rPr>
              <w:t xml:space="preserve"> 1</w:t>
            </w:r>
          </w:p>
          <w:p w:rsidR="004A2541" w:rsidRPr="00682677" w:rsidRDefault="00166FB8" w:rsidP="001F5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6826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Мероприятие открывается концертным номером - танцем «Уголок России»</w:t>
            </w:r>
            <w:r w:rsidR="004A2541" w:rsidRPr="006826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.</w:t>
            </w:r>
            <w:r w:rsidRPr="006826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 xml:space="preserve"> </w:t>
            </w:r>
            <w:r w:rsidR="00700F79" w:rsidRPr="0068267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br/>
            </w:r>
          </w:p>
          <w:p w:rsidR="004A2541" w:rsidRPr="00644F6C" w:rsidRDefault="004A2541" w:rsidP="001F5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  <w:r w:rsidRPr="00644F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>Слайд 2</w:t>
            </w:r>
            <w:r w:rsidR="00644F6C" w:rsidRPr="00644F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 xml:space="preserve"> - 7</w:t>
            </w:r>
            <w:r w:rsidRPr="00644F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>.</w:t>
            </w:r>
          </w:p>
          <w:p w:rsidR="00644F6C" w:rsidRDefault="00644F6C" w:rsidP="001F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>Слайд 8</w:t>
            </w:r>
            <w:r w:rsidRPr="00644F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>.</w:t>
            </w:r>
          </w:p>
          <w:p w:rsidR="00644F6C" w:rsidRDefault="00644F6C" w:rsidP="001F5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74D7" w:rsidRDefault="00E06FCC" w:rsidP="001F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ведущий</w:t>
            </w:r>
            <w:r w:rsidRPr="0016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Добрый день! </w:t>
            </w:r>
            <w:r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годня </w:t>
            </w:r>
            <w:r w:rsidR="00596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будем говорить о </w:t>
            </w:r>
            <w:r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нашей </w:t>
            </w:r>
            <w:r w:rsidR="00596A0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Родине - России.</w:t>
            </w:r>
          </w:p>
          <w:p w:rsidR="00E374D7" w:rsidRDefault="00E374D7" w:rsidP="001F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4D7" w:rsidRDefault="00E374D7" w:rsidP="00E3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ведущий</w:t>
            </w:r>
            <w:r w:rsidRPr="0016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596A06" w:rsidRDefault="00596A06" w:rsidP="001F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</w:t>
            </w:r>
            <w:r w:rsidR="00E06FCC"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том, почему мы Россию называем Родиной, </w:t>
            </w:r>
            <w:r w:rsidR="00E374D7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мы её любим</w:t>
            </w:r>
            <w:r w:rsidR="00E06FCC"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06FCC"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E374D7" w:rsidRDefault="00E374D7" w:rsidP="00E3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ведущий</w:t>
            </w:r>
            <w:r w:rsidRPr="0016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374D7" w:rsidRDefault="00E374D7" w:rsidP="00E3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4D7" w:rsidRDefault="00E374D7" w:rsidP="00E3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 же вспомним об основны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символах нашего государства.</w:t>
            </w:r>
          </w:p>
          <w:p w:rsidR="00E06FCC" w:rsidRDefault="00E06FCC" w:rsidP="001F5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44F6C" w:rsidRDefault="00644F6C" w:rsidP="001F5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ученик:</w:t>
            </w:r>
          </w:p>
          <w:p w:rsidR="00644F6C" w:rsidRDefault="00644F6C" w:rsidP="001F5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>Слайд 9</w:t>
            </w:r>
            <w:r w:rsidRPr="00644F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>.</w:t>
            </w:r>
          </w:p>
          <w:p w:rsidR="00644F6C" w:rsidRDefault="00644F6C" w:rsidP="00644F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4F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Что мы Родиной зовём?         </w:t>
            </w:r>
          </w:p>
          <w:p w:rsidR="00644F6C" w:rsidRDefault="00644F6C" w:rsidP="00644F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4F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Дом, где мы с тобой живём,</w:t>
            </w:r>
          </w:p>
          <w:p w:rsidR="00644F6C" w:rsidRPr="00644F6C" w:rsidRDefault="00644F6C" w:rsidP="0064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берёзки, вдоль которых</w:t>
            </w:r>
          </w:p>
          <w:p w:rsidR="00644F6C" w:rsidRPr="00644F6C" w:rsidRDefault="00644F6C" w:rsidP="0064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Рядом с мамой мы идём.</w:t>
            </w:r>
          </w:p>
          <w:p w:rsidR="00644F6C" w:rsidRDefault="00644F6C" w:rsidP="001F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F6C" w:rsidRDefault="00644F6C" w:rsidP="00644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ученик:</w:t>
            </w:r>
          </w:p>
          <w:p w:rsidR="00644F6C" w:rsidRDefault="00644F6C" w:rsidP="00644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F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>10.</w:t>
            </w:r>
          </w:p>
          <w:p w:rsidR="00644F6C" w:rsidRDefault="00644F6C" w:rsidP="00644F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4F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Что мы Родиной зовём?  </w:t>
            </w:r>
          </w:p>
          <w:p w:rsidR="00644F6C" w:rsidRDefault="00644F6C" w:rsidP="00644F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4F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Поле с тонким колоском,          </w:t>
            </w:r>
          </w:p>
          <w:p w:rsidR="00644F6C" w:rsidRPr="00644F6C" w:rsidRDefault="00644F6C" w:rsidP="0064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Наши праздники и песни,</w:t>
            </w:r>
          </w:p>
          <w:p w:rsidR="00644F6C" w:rsidRPr="00644F6C" w:rsidRDefault="00644F6C" w:rsidP="0064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Тёплый вечер за окном.</w:t>
            </w:r>
          </w:p>
          <w:p w:rsidR="00644F6C" w:rsidRDefault="00644F6C" w:rsidP="00644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44F6C" w:rsidRDefault="00644F6C" w:rsidP="00644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 ученик:</w:t>
            </w:r>
          </w:p>
          <w:p w:rsidR="00644F6C" w:rsidRDefault="00644F6C" w:rsidP="00644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F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>11.</w:t>
            </w:r>
          </w:p>
          <w:p w:rsidR="00644F6C" w:rsidRPr="00644F6C" w:rsidRDefault="00644F6C" w:rsidP="0064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Что мы Родиной зовём?          </w:t>
            </w:r>
          </w:p>
          <w:p w:rsidR="00644F6C" w:rsidRPr="00644F6C" w:rsidRDefault="00644F6C" w:rsidP="0064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Всё, что в сердц</w:t>
            </w:r>
            <w:r w:rsidR="00330D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 бережём,     </w:t>
            </w:r>
          </w:p>
          <w:p w:rsidR="00644F6C" w:rsidRDefault="00644F6C" w:rsidP="001F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под небом синим-синим</w:t>
            </w:r>
          </w:p>
          <w:p w:rsidR="00644F6C" w:rsidRDefault="00644F6C" w:rsidP="001F5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4F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Флаг России над Кремлём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374D7" w:rsidRDefault="00166FB8" w:rsidP="00E3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37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ведущий</w:t>
            </w:r>
            <w:r w:rsidR="00E374D7" w:rsidRPr="0016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374D7" w:rsidRDefault="00E374D7" w:rsidP="00E3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граждане</w:t>
            </w:r>
            <w:r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России, и каждый из нас должен знать и почитать символы российской государственности. </w:t>
            </w:r>
          </w:p>
          <w:p w:rsidR="00E374D7" w:rsidRDefault="00700F79" w:rsidP="00E3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374D7" w:rsidRPr="00644F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 xml:space="preserve">Слайд </w:t>
            </w:r>
            <w:r w:rsidR="00E374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>12.</w:t>
            </w:r>
          </w:p>
          <w:p w:rsidR="00E374D7" w:rsidRDefault="00E374D7" w:rsidP="001F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4D7" w:rsidRDefault="00E374D7" w:rsidP="001F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ведущий</w:t>
            </w:r>
            <w:r w:rsidRPr="0016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166FB8"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66FB8"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Гимн - это песня, посвящённая Родине, это символ государства, его должен знать и почитать каждый гражданин России, его исполнение сопровождается знаками наивысшего уважения - все встают, а военные отдают честь или салютуют оружием.</w:t>
            </w:r>
          </w:p>
          <w:p w:rsidR="00DE397F" w:rsidRDefault="00DE397F" w:rsidP="001F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97F" w:rsidRDefault="00DE397F" w:rsidP="001F5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ведущий</w:t>
            </w:r>
            <w:r w:rsidRPr="0016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E397F" w:rsidRDefault="00166FB8" w:rsidP="001F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E397F">
              <w:rPr>
                <w:rFonts w:ascii="Times New Roman" w:eastAsia="Times New Roman" w:hAnsi="Times New Roman" w:cs="Times New Roman"/>
                <w:sz w:val="24"/>
                <w:szCs w:val="24"/>
              </w:rPr>
              <w:t>Гимн исполняют</w:t>
            </w:r>
            <w:r w:rsidR="00E374D7"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особых, важных случаях.</w:t>
            </w:r>
            <w:r w:rsidR="00DE3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Торжественные звуки гимна сплачивают нацию, вселяют в неё чувство гордости за свою Родину, вдохновляют народ на новые свершения.</w:t>
            </w:r>
            <w:r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30D05" w:rsidRPr="00644F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 xml:space="preserve">Слайд </w:t>
            </w:r>
            <w:r w:rsidR="00330D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>13.</w:t>
            </w:r>
          </w:p>
          <w:p w:rsidR="00DE397F" w:rsidRDefault="00DE397F" w:rsidP="001F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0D05" w:rsidRDefault="00330D05" w:rsidP="00330D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ведущий</w:t>
            </w:r>
            <w:r w:rsidRPr="0016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166FB8"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66FB8"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Герб это - эмблема государства, он изображается на печатях, паспорта</w:t>
            </w:r>
            <w:r w:rsidR="008D4E19">
              <w:rPr>
                <w:rFonts w:ascii="Times New Roman" w:eastAsia="Times New Roman" w:hAnsi="Times New Roman" w:cs="Times New Roman"/>
                <w:sz w:val="24"/>
                <w:szCs w:val="24"/>
              </w:rPr>
              <w:t>х, денежных знаках, документах.</w:t>
            </w:r>
          </w:p>
          <w:p w:rsidR="00330D05" w:rsidRDefault="00330D05" w:rsidP="0033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ученик:</w:t>
            </w:r>
          </w:p>
          <w:p w:rsidR="00330D05" w:rsidRPr="00330D05" w:rsidRDefault="00330D05" w:rsidP="008D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F37" w:rsidRDefault="008D4E19" w:rsidP="008D4E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4E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Герб России самый важный, </w:t>
            </w:r>
            <w:r w:rsidRPr="008D4E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 xml:space="preserve">Знак отличия страны, </w:t>
            </w:r>
            <w:r w:rsidRPr="008D4E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Есть на нём орёл двуглавы</w:t>
            </w:r>
            <w:proofErr w:type="gramStart"/>
            <w:r w:rsidRPr="008D4E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й-</w:t>
            </w:r>
            <w:proofErr w:type="gramEnd"/>
            <w:r w:rsidRPr="008D4E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D4E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 xml:space="preserve">Власти символ и борьбы. </w:t>
            </w:r>
          </w:p>
          <w:p w:rsidR="00B34F37" w:rsidRDefault="00B34F37" w:rsidP="008D4E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34F37" w:rsidRDefault="00B34F37" w:rsidP="008D4E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ученик:</w:t>
            </w:r>
            <w:r w:rsidR="008D4E19" w:rsidRPr="008D4E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="008D4E19" w:rsidRPr="008D4E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 xml:space="preserve">У орла блестит корона </w:t>
            </w:r>
            <w:r w:rsidR="008D4E19" w:rsidRPr="008D4E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 xml:space="preserve">И имеет три зубца- </w:t>
            </w:r>
            <w:r w:rsidR="008D4E19" w:rsidRPr="008D4E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Это веточки закона</w:t>
            </w:r>
            <w:proofErr w:type="gramStart"/>
            <w:r w:rsidR="008D4E19" w:rsidRPr="008D4E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D4E19" w:rsidRPr="008D4E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Н</w:t>
            </w:r>
            <w:proofErr w:type="gramEnd"/>
            <w:r w:rsidR="008D4E19" w:rsidRPr="008D4E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 верхушечке венца. </w:t>
            </w:r>
          </w:p>
          <w:p w:rsidR="00B34F37" w:rsidRDefault="00B34F37" w:rsidP="008D4E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8D4E19" w:rsidRPr="00B34F37" w:rsidRDefault="00B34F37" w:rsidP="008D4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ученик:</w:t>
            </w:r>
            <w:r w:rsidR="008D4E19" w:rsidRPr="008D4E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="008D4E19" w:rsidRPr="008D4E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 xml:space="preserve">Красный цвет обозначает </w:t>
            </w:r>
            <w:r w:rsidR="008D4E19" w:rsidRPr="008D4E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 xml:space="preserve">Кровь, пролитую в борьбе, </w:t>
            </w:r>
            <w:r w:rsidR="008D4E19" w:rsidRPr="008D4E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Золотой отображае</w:t>
            </w:r>
            <w:proofErr w:type="gramStart"/>
            <w:r w:rsidR="008D4E19" w:rsidRPr="008D4E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т-</w:t>
            </w:r>
            <w:proofErr w:type="gramEnd"/>
            <w:r w:rsidR="008D4E19" w:rsidRPr="008D4E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D4E19" w:rsidRPr="008D4E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="008D4E19" w:rsidRPr="008D4E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Мощь, богатство на земле.</w:t>
            </w:r>
          </w:p>
          <w:p w:rsidR="00330D05" w:rsidRDefault="00330D05" w:rsidP="0033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0D05" w:rsidRDefault="00330D05" w:rsidP="001F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>14.</w:t>
            </w:r>
          </w:p>
          <w:p w:rsidR="00682677" w:rsidRDefault="00166FB8" w:rsidP="00682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30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ведущий</w:t>
            </w:r>
            <w:r w:rsidR="00330D05" w:rsidRPr="0016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Флаг - это святыня, по флагу мы узнаём, какой стране принадлежит гражданин</w:t>
            </w:r>
          </w:p>
          <w:p w:rsidR="00682677" w:rsidRDefault="00B34F37" w:rsidP="00682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826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ученик:</w:t>
            </w:r>
          </w:p>
          <w:p w:rsidR="00B34F37" w:rsidRDefault="00166FB8" w:rsidP="00B3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34F37" w:rsidRPr="006B4A71">
              <w:rPr>
                <w:rFonts w:ascii="Times New Roman" w:eastAsia="Times New Roman" w:hAnsi="Times New Roman" w:cs="Times New Roman"/>
                <w:sz w:val="24"/>
                <w:szCs w:val="24"/>
              </w:rPr>
              <w:t>Флаг российский наш окрашен</w:t>
            </w:r>
            <w:proofErr w:type="gramStart"/>
            <w:r w:rsidR="00B34F37" w:rsidRPr="006B4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4F37" w:rsidRPr="006B4A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="00B34F37" w:rsidRPr="006B4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белый, синий, красный цвет. </w:t>
            </w:r>
            <w:r w:rsidR="00B34F37" w:rsidRPr="006B4A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Он трепещет в небе ясном, </w:t>
            </w:r>
            <w:r w:rsidR="00B34F37" w:rsidRPr="006B4A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его прекрасней нет.</w:t>
            </w:r>
          </w:p>
          <w:p w:rsidR="00B34F37" w:rsidRDefault="00B34F37" w:rsidP="00B3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F37" w:rsidRDefault="00B34F37" w:rsidP="00B3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ученик:</w:t>
            </w:r>
            <w:r w:rsidRPr="006B4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4A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B4A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Белый – символ мира, правды</w:t>
            </w:r>
            <w:proofErr w:type="gramStart"/>
            <w:r w:rsidRPr="006B4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4A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6B4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душевной чистоты. </w:t>
            </w:r>
            <w:r w:rsidRPr="006B4A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B4A71">
              <w:rPr>
                <w:rFonts w:ascii="Times New Roman" w:eastAsia="Times New Roman" w:hAnsi="Times New Roman" w:cs="Times New Roman"/>
                <w:sz w:val="24"/>
                <w:szCs w:val="24"/>
              </w:rPr>
              <w:t>Синий</w:t>
            </w:r>
            <w:proofErr w:type="gramEnd"/>
            <w:r w:rsidRPr="006B4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верности и веры, </w:t>
            </w:r>
            <w:r w:rsidRPr="006B4A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Бескорыстной доброты. </w:t>
            </w:r>
          </w:p>
          <w:p w:rsidR="00B34F37" w:rsidRDefault="00B34F37" w:rsidP="00B3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F37" w:rsidRDefault="00B34F37" w:rsidP="00B3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ученик:</w:t>
            </w:r>
            <w:r w:rsidRPr="006B4A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B4A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Боль народа, кровь погибших</w:t>
            </w:r>
            <w:proofErr w:type="gramStart"/>
            <w:r w:rsidRPr="006B4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4A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6B4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тражает красный цвет. </w:t>
            </w:r>
            <w:r w:rsidRPr="006B4A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Будем Родину любить мы</w:t>
            </w:r>
            <w:proofErr w:type="gramStart"/>
            <w:r w:rsidRPr="006B4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4A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6B4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хранить её от бед.</w:t>
            </w:r>
          </w:p>
          <w:p w:rsidR="00C9334D" w:rsidRDefault="00166FB8" w:rsidP="00C9334D">
            <w:pPr>
              <w:pStyle w:val="1"/>
              <w:spacing w:before="0" w:beforeAutospacing="0" w:after="0" w:afterAutospacing="0"/>
              <w:rPr>
                <w:bCs w:val="0"/>
                <w:i/>
                <w:iCs/>
                <w:color w:val="FF0000"/>
                <w:sz w:val="24"/>
                <w:szCs w:val="24"/>
              </w:rPr>
            </w:pPr>
            <w:r w:rsidRPr="00166FB8">
              <w:rPr>
                <w:sz w:val="24"/>
                <w:szCs w:val="24"/>
              </w:rPr>
              <w:br/>
            </w:r>
            <w:r w:rsidR="00C9334D">
              <w:rPr>
                <w:bCs w:val="0"/>
                <w:i/>
                <w:iCs/>
                <w:color w:val="FF0000"/>
                <w:sz w:val="24"/>
                <w:szCs w:val="24"/>
              </w:rPr>
              <w:t>Музыка</w:t>
            </w:r>
            <w:r w:rsidR="00FB2C28">
              <w:rPr>
                <w:bCs w:val="0"/>
                <w:i/>
                <w:iCs/>
                <w:color w:val="FF0000"/>
                <w:sz w:val="24"/>
                <w:szCs w:val="24"/>
              </w:rPr>
              <w:t xml:space="preserve"> 2</w:t>
            </w:r>
          </w:p>
          <w:p w:rsidR="00B34F37" w:rsidRDefault="00682677" w:rsidP="00B3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Песня «У моей России…</w:t>
            </w:r>
            <w:r w:rsidRPr="006826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».</w:t>
            </w:r>
            <w:r w:rsidR="00166FB8"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34F37" w:rsidRPr="00644F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 xml:space="preserve">Слайд </w:t>
            </w:r>
            <w:r w:rsidR="00B34F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>15.</w:t>
            </w:r>
          </w:p>
          <w:p w:rsidR="00682677" w:rsidRDefault="00682677" w:rsidP="0068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677" w:rsidRDefault="000B3820" w:rsidP="0068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34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ведущий</w:t>
            </w:r>
            <w:r w:rsidR="00B34F37" w:rsidRPr="0016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6B4A71" w:rsidRDefault="00B34F37" w:rsidP="0068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>16.</w:t>
            </w:r>
          </w:p>
          <w:p w:rsidR="006B4A71" w:rsidRDefault="006B4A71" w:rsidP="0068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820" w:rsidRPr="00DF544C" w:rsidRDefault="000B3820" w:rsidP="000B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Есть город в России …</w:t>
            </w:r>
          </w:p>
          <w:p w:rsidR="000B3820" w:rsidRPr="00DF544C" w:rsidRDefault="000B3820" w:rsidP="000B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очень велик, да известен.</w:t>
            </w:r>
          </w:p>
          <w:p w:rsidR="00586CC9" w:rsidRDefault="000B3820" w:rsidP="000B38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Над ним, как легенды, </w:t>
            </w:r>
          </w:p>
          <w:p w:rsidR="000B3820" w:rsidRDefault="00586CC9" w:rsidP="000B38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0B3820" w:rsidRPr="00DF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роплыли седые века.</w:t>
            </w:r>
          </w:p>
          <w:p w:rsidR="00DF544C" w:rsidRDefault="00DF544C" w:rsidP="000B38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F544C" w:rsidRPr="00DF544C" w:rsidRDefault="00586CC9" w:rsidP="000B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F5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ведущий</w:t>
            </w:r>
            <w:r w:rsidR="00DF544C" w:rsidRPr="0016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F544C" w:rsidRPr="00DF544C" w:rsidRDefault="00DF544C" w:rsidP="000B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820" w:rsidRPr="00DF544C" w:rsidRDefault="000B3820" w:rsidP="000B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городе этом</w:t>
            </w:r>
          </w:p>
          <w:p w:rsidR="000B3820" w:rsidRPr="00DF544C" w:rsidRDefault="000B3820" w:rsidP="000B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Немало вы слышали песен.</w:t>
            </w:r>
          </w:p>
          <w:p w:rsidR="000B3820" w:rsidRPr="00DF544C" w:rsidRDefault="000B3820" w:rsidP="000B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очень велик он, </w:t>
            </w:r>
          </w:p>
          <w:p w:rsidR="000B3820" w:rsidRPr="00DF544C" w:rsidRDefault="000B3820" w:rsidP="000B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 слава его велика.</w:t>
            </w:r>
          </w:p>
          <w:p w:rsidR="00B34F37" w:rsidRDefault="00B34F37" w:rsidP="0068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E19" w:rsidRDefault="00DF544C" w:rsidP="00682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ученик:</w:t>
            </w:r>
          </w:p>
          <w:p w:rsidR="00DF544C" w:rsidRDefault="00DF544C" w:rsidP="00DF5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  <w:r w:rsidRPr="00644F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>17.</w:t>
            </w:r>
          </w:p>
          <w:p w:rsidR="00C75977" w:rsidRDefault="00C75977" w:rsidP="00C75977">
            <w:pPr>
              <w:pStyle w:val="consplusnormal"/>
              <w:shd w:val="clear" w:color="auto" w:fill="FFFCF4"/>
              <w:spacing w:before="120" w:beforeAutospacing="0" w:after="120" w:afterAutospacing="0"/>
              <w:ind w:firstLine="540"/>
              <w:jc w:val="both"/>
              <w:rPr>
                <w:color w:val="000000"/>
              </w:rPr>
            </w:pPr>
            <w:r w:rsidRPr="00C75977">
              <w:t>10 декабря 2015 Тульской областной Думой</w:t>
            </w:r>
            <w:r>
              <w:t xml:space="preserve"> был принят гимн - </w:t>
            </w:r>
            <w:r>
              <w:rPr>
                <w:color w:val="000000"/>
              </w:rPr>
              <w:t>официальный</w:t>
            </w:r>
            <w:r w:rsidRPr="00C75977">
              <w:rPr>
                <w:color w:val="000000"/>
              </w:rPr>
              <w:t xml:space="preserve"> символом Тульской области.</w:t>
            </w:r>
            <w:r>
              <w:rPr>
                <w:color w:val="000000"/>
              </w:rPr>
              <w:t xml:space="preserve"> Исполняется во время церемоний и торжественных </w:t>
            </w:r>
            <w:r>
              <w:rPr>
                <w:color w:val="000000"/>
              </w:rPr>
              <w:lastRenderedPageBreak/>
              <w:t>мероприятий.</w:t>
            </w:r>
          </w:p>
          <w:p w:rsidR="00586CC9" w:rsidRDefault="00586CC9" w:rsidP="00586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6CC9" w:rsidRDefault="00586CC9" w:rsidP="00586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ученик:</w:t>
            </w:r>
          </w:p>
          <w:p w:rsidR="00586CC9" w:rsidRDefault="00586CC9" w:rsidP="00586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  <w:r w:rsidRPr="00644F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>18.</w:t>
            </w:r>
          </w:p>
          <w:p w:rsidR="00586CC9" w:rsidRDefault="00586CC9" w:rsidP="00C7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B309A" w:rsidRPr="00586CC9" w:rsidRDefault="00AB309A" w:rsidP="00C759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86C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Описание герба Тульской области гласит: "В червленом (красном) щите помещен серебряный клинок меча в пояс, на двух таких же опрокинутых клинках, косвенно положенных накрест. Все сопровождаемо вверху и внизу двумя золотыми молотками. Щит окружен лентой Ордена Ленина". </w:t>
            </w:r>
          </w:p>
          <w:tbl>
            <w:tblPr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F351E0" w:rsidTr="00F351E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86CC9" w:rsidRDefault="00586CC9" w:rsidP="00586C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586CC9" w:rsidRDefault="00586CC9" w:rsidP="00586C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 ученик:</w:t>
                  </w:r>
                </w:p>
                <w:p w:rsidR="00811025" w:rsidRDefault="00586CC9" w:rsidP="00811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B050"/>
                      <w:sz w:val="24"/>
                      <w:szCs w:val="24"/>
                      <w:u w:val="single"/>
                    </w:rPr>
                  </w:pPr>
                  <w:r w:rsidRPr="00644F6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B050"/>
                      <w:sz w:val="24"/>
                      <w:szCs w:val="24"/>
                      <w:u w:val="single"/>
                    </w:rPr>
                    <w:t xml:space="preserve">Слайд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B050"/>
                      <w:sz w:val="24"/>
                      <w:szCs w:val="24"/>
                      <w:u w:val="single"/>
                    </w:rPr>
                    <w:t>19.</w:t>
                  </w:r>
                </w:p>
                <w:p w:rsidR="00811025" w:rsidRPr="00811025" w:rsidRDefault="00811025" w:rsidP="00811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B050"/>
                      <w:sz w:val="24"/>
                      <w:szCs w:val="24"/>
                      <w:u w:val="single"/>
                    </w:rPr>
                  </w:pPr>
                </w:p>
                <w:p w:rsidR="00811025" w:rsidRPr="00811025" w:rsidRDefault="00811025" w:rsidP="00811025">
                  <w:pPr>
                    <w:pStyle w:val="a4"/>
                    <w:shd w:val="clear" w:color="auto" w:fill="FFFFFF"/>
                    <w:spacing w:before="0" w:beforeAutospacing="0" w:after="120" w:afterAutospacing="0"/>
                    <w:rPr>
                      <w:color w:val="1D1D1D"/>
                    </w:rPr>
                  </w:pPr>
                  <w:r w:rsidRPr="00811025">
                    <w:rPr>
                      <w:color w:val="1D1D1D"/>
                    </w:rPr>
                    <w:t xml:space="preserve">Алый (червленый) цвет полотнища </w:t>
                  </w:r>
                  <w:r>
                    <w:rPr>
                      <w:color w:val="1D1D1D"/>
                    </w:rPr>
                    <w:t xml:space="preserve">флага Тульской области </w:t>
                  </w:r>
                  <w:r w:rsidRPr="00811025">
                    <w:rPr>
                      <w:color w:val="1D1D1D"/>
                    </w:rPr>
                    <w:t xml:space="preserve">ассоциируется с доблестью, мужеством </w:t>
                  </w:r>
                  <w:r>
                    <w:rPr>
                      <w:color w:val="1D1D1D"/>
                    </w:rPr>
                    <w:t>и воинским ремеслом. К</w:t>
                  </w:r>
                  <w:r w:rsidRPr="00811025">
                    <w:rPr>
                      <w:color w:val="1D1D1D"/>
                    </w:rPr>
                    <w:t>линки мечей символизируют готовность к защите, но не нападению – их серебряный цвет символизирует благородство и чистоту помыслов; молоты указывают на ремесло тульских оружейников – золотой цвет ремесленных оружий олицетворяет стабильность и мастерство.</w:t>
                  </w:r>
                </w:p>
                <w:p w:rsidR="00C9334D" w:rsidRDefault="00C9334D" w:rsidP="00C9334D">
                  <w:pPr>
                    <w:pStyle w:val="1"/>
                    <w:spacing w:before="0" w:beforeAutospacing="0" w:after="0" w:afterAutospacing="0"/>
                    <w:rPr>
                      <w:bCs w:val="0"/>
                      <w:i/>
                      <w:iCs/>
                      <w:color w:val="FF0000"/>
                      <w:sz w:val="24"/>
                      <w:szCs w:val="24"/>
                    </w:rPr>
                  </w:pPr>
                  <w:r>
                    <w:rPr>
                      <w:bCs w:val="0"/>
                      <w:i/>
                      <w:iCs/>
                      <w:color w:val="FF0000"/>
                      <w:sz w:val="24"/>
                      <w:szCs w:val="24"/>
                    </w:rPr>
                    <w:t>Музыка</w:t>
                  </w:r>
                  <w:r w:rsidR="00FB2C28">
                    <w:rPr>
                      <w:bCs w:val="0"/>
                      <w:i/>
                      <w:iCs/>
                      <w:color w:val="FF0000"/>
                      <w:sz w:val="24"/>
                      <w:szCs w:val="24"/>
                    </w:rPr>
                    <w:t xml:space="preserve"> 3</w:t>
                  </w:r>
                </w:p>
                <w:p w:rsidR="00586CC9" w:rsidRPr="00C9334D" w:rsidRDefault="00B5543B" w:rsidP="00C9334D">
                  <w:pPr>
                    <w:pStyle w:val="1"/>
                    <w:spacing w:before="0" w:beforeAutospacing="0" w:after="0" w:afterAutospacing="0"/>
                    <w:rPr>
                      <w:bCs w:val="0"/>
                      <w:i/>
                      <w:iCs/>
                      <w:color w:val="FF0000"/>
                      <w:sz w:val="24"/>
                      <w:szCs w:val="24"/>
                    </w:rPr>
                  </w:pPr>
                  <w:r>
                    <w:rPr>
                      <w:bCs w:val="0"/>
                      <w:i/>
                      <w:iCs/>
                      <w:color w:val="7030A0"/>
                      <w:sz w:val="24"/>
                      <w:szCs w:val="24"/>
                    </w:rPr>
                    <w:t>Частушки «Мы в губернии живём</w:t>
                  </w:r>
                  <w:r w:rsidRPr="00B5543B">
                    <w:rPr>
                      <w:i/>
                      <w:iCs/>
                      <w:color w:val="7030A0"/>
                      <w:sz w:val="24"/>
                      <w:szCs w:val="24"/>
                    </w:rPr>
                    <w:t>».</w:t>
                  </w:r>
                </w:p>
                <w:p w:rsidR="00B5543B" w:rsidRDefault="00B5543B" w:rsidP="00B554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B050"/>
                      <w:sz w:val="24"/>
                      <w:szCs w:val="24"/>
                      <w:u w:val="single"/>
                    </w:rPr>
                  </w:pPr>
                  <w:r w:rsidRPr="00644F6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B050"/>
                      <w:sz w:val="24"/>
                      <w:szCs w:val="24"/>
                      <w:u w:val="single"/>
                    </w:rPr>
                    <w:t xml:space="preserve">Слайд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B050"/>
                      <w:sz w:val="24"/>
                      <w:szCs w:val="24"/>
                      <w:u w:val="single"/>
                    </w:rPr>
                    <w:t>20.</w:t>
                  </w:r>
                </w:p>
                <w:p w:rsidR="00B5543B" w:rsidRDefault="00B5543B" w:rsidP="00B554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5543B" w:rsidRDefault="00B5543B" w:rsidP="00B554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ведущий</w:t>
                  </w:r>
                  <w:r w:rsidRPr="00166F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  <w:p w:rsidR="00B5543B" w:rsidRDefault="00B5543B" w:rsidP="00B554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4F6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B050"/>
                      <w:sz w:val="24"/>
                      <w:szCs w:val="24"/>
                      <w:u w:val="single"/>
                    </w:rPr>
                    <w:t xml:space="preserve">Слайд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B050"/>
                      <w:sz w:val="24"/>
                      <w:szCs w:val="24"/>
                      <w:u w:val="single"/>
                    </w:rPr>
                    <w:t>21.</w:t>
                  </w:r>
                </w:p>
                <w:p w:rsidR="006F2EE9" w:rsidRPr="006F2EE9" w:rsidRDefault="006F2EE9" w:rsidP="006F2E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6F2EE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Люблю тебя земля родная,</w:t>
                  </w:r>
                </w:p>
                <w:p w:rsidR="006F2EE9" w:rsidRPr="006F2EE9" w:rsidRDefault="006F2EE9" w:rsidP="006F2E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6F2EE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Души моей чудесный рай.</w:t>
                  </w:r>
                </w:p>
                <w:p w:rsidR="006F2EE9" w:rsidRPr="006F2EE9" w:rsidRDefault="006F2EE9" w:rsidP="006F2E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6F2EE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Тебя, мой город Узловая,</w:t>
                  </w:r>
                </w:p>
                <w:p w:rsidR="00B5543B" w:rsidRPr="004B5E4D" w:rsidRDefault="006F2EE9" w:rsidP="006F2EE9">
                  <w:pPr>
                    <w:spacing w:after="0" w:line="240" w:lineRule="auto"/>
                    <w:rPr>
                      <w:rFonts w:ascii="inherit" w:hAnsi="inherit" w:cs="Arial"/>
                      <w:b/>
                      <w:bCs/>
                      <w:color w:val="FF0000"/>
                      <w:sz w:val="20"/>
                      <w:szCs w:val="20"/>
                      <w:bdr w:val="none" w:sz="0" w:space="0" w:color="auto" w:frame="1"/>
                    </w:rPr>
                  </w:pPr>
                  <w:r w:rsidRPr="006F2EE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Тебя, прекрасный Тульский край.</w:t>
                  </w:r>
                  <w:r w:rsidRPr="006F2EE9">
                    <w:rPr>
                      <w:rFonts w:ascii="Verdana" w:eastAsia="Times New Roman" w:hAnsi="Verdana" w:cs="Times New Roman"/>
                      <w:color w:val="333333"/>
                    </w:rPr>
                    <w:br/>
                  </w:r>
                </w:p>
                <w:p w:rsidR="00B5543B" w:rsidRDefault="00B5543B" w:rsidP="00B554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ведущий</w:t>
                  </w:r>
                  <w:r w:rsidRPr="00166F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  <w:p w:rsidR="00B5543B" w:rsidRDefault="00B5543B" w:rsidP="00B554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4F6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B050"/>
                      <w:sz w:val="24"/>
                      <w:szCs w:val="24"/>
                      <w:u w:val="single"/>
                    </w:rPr>
                    <w:t xml:space="preserve">Слайд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B050"/>
                      <w:sz w:val="24"/>
                      <w:szCs w:val="24"/>
                      <w:u w:val="single"/>
                    </w:rPr>
                    <w:t>22.</w:t>
                  </w:r>
                </w:p>
                <w:p w:rsidR="00B5543B" w:rsidRPr="009D537F" w:rsidRDefault="006F2EE9" w:rsidP="00B5543B">
                  <w:pPr>
                    <w:spacing w:line="300" w:lineRule="atLeast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Символика </w:t>
                  </w:r>
                  <w:r w:rsidRPr="009D5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ода Узловая 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Узловского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района. </w:t>
                  </w:r>
                  <w:r w:rsidR="009D537F" w:rsidRPr="009D5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Композиция герба символизирует железнодорожный узел станции </w:t>
                  </w:r>
                  <w:hyperlink r:id="rId5" w:history="1">
                    <w:r w:rsidR="009D537F" w:rsidRPr="009D537F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  <w:bdr w:val="none" w:sz="0" w:space="0" w:color="auto" w:frame="1"/>
                      </w:rPr>
                      <w:t>Узловая</w:t>
                    </w:r>
                  </w:hyperlink>
                  <w:r w:rsidR="009D537F" w:rsidRPr="009D5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Три плеча креста символизируют железнодорожные ветки на </w:t>
                  </w:r>
                  <w:hyperlink r:id="rId6" w:history="1">
                    <w:r w:rsidR="009D537F" w:rsidRPr="009D537F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  <w:bdr w:val="none" w:sz="0" w:space="0" w:color="auto" w:frame="1"/>
                      </w:rPr>
                      <w:t>Ряжск</w:t>
                    </w:r>
                  </w:hyperlink>
                  <w:r w:rsidR="009D537F" w:rsidRPr="009D5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 </w:t>
                  </w:r>
                  <w:hyperlink r:id="rId7" w:history="1">
                    <w:r w:rsidR="009D537F" w:rsidRPr="009D537F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  <w:bdr w:val="none" w:sz="0" w:space="0" w:color="auto" w:frame="1"/>
                      </w:rPr>
                      <w:t>Елец</w:t>
                    </w:r>
                  </w:hyperlink>
                  <w:r w:rsidR="009D537F" w:rsidRPr="009D5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и </w:t>
                  </w:r>
                  <w:hyperlink r:id="rId8" w:history="1">
                    <w:r w:rsidR="009D537F" w:rsidRPr="009D537F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  <w:bdr w:val="none" w:sz="0" w:space="0" w:color="auto" w:frame="1"/>
                      </w:rPr>
                      <w:t>Тулу</w:t>
                    </w:r>
                  </w:hyperlink>
                  <w:r w:rsidR="009D537F" w:rsidRPr="009D5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Колесо «показывает ритм движения поездов». В зелёном поле серебряный вилообразный крест; поверх всего - золотое колесо о шести спицах.</w:t>
                  </w:r>
                </w:p>
                <w:p w:rsidR="009D537F" w:rsidRDefault="009D537F" w:rsidP="009D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 ведущий</w:t>
                  </w:r>
                  <w:r w:rsidRPr="00166F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  <w:p w:rsidR="009D537F" w:rsidRDefault="009D537F" w:rsidP="009D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4F6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B050"/>
                      <w:sz w:val="24"/>
                      <w:szCs w:val="24"/>
                      <w:u w:val="single"/>
                    </w:rPr>
                    <w:t xml:space="preserve">Слайд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B050"/>
                      <w:sz w:val="24"/>
                      <w:szCs w:val="24"/>
                      <w:u w:val="single"/>
                    </w:rPr>
                    <w:t>23.</w:t>
                  </w:r>
                </w:p>
                <w:p w:rsidR="00B5543B" w:rsidRPr="009D537F" w:rsidRDefault="009D537F" w:rsidP="00B5543B">
                  <w:pPr>
                    <w:spacing w:line="300" w:lineRule="atLeast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373737"/>
                      <w:sz w:val="24"/>
                      <w:szCs w:val="24"/>
                      <w:bdr w:val="none" w:sz="0" w:space="0" w:color="auto" w:frame="1"/>
                    </w:rPr>
                  </w:pPr>
                  <w:r w:rsidRPr="009D5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Флаг составлен на основании герба </w:t>
                  </w:r>
                  <w:proofErr w:type="spellStart"/>
                  <w:r w:rsidRPr="009D5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Узловского</w:t>
                  </w:r>
                  <w:proofErr w:type="spellEnd"/>
                  <w:r w:rsidRPr="009D5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и по своему содержанию повторяет все его </w:t>
                  </w:r>
                  <w:proofErr w:type="gramStart"/>
                  <w:r w:rsidRPr="009D5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фигуры</w:t>
                  </w:r>
                  <w:proofErr w:type="gramEnd"/>
                  <w:r w:rsidRPr="009D5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символизируют </w:t>
                  </w:r>
                  <w:proofErr w:type="spellStart"/>
                  <w:r w:rsidRPr="009D5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Узловский</w:t>
                  </w:r>
                  <w:proofErr w:type="spellEnd"/>
                  <w:r w:rsidRPr="009D5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 его жителей как тружеников, привносящих огромный вклад в экономическое, культурное, духовное развитие Тульской области. </w:t>
                  </w:r>
                </w:p>
                <w:p w:rsidR="00F351E0" w:rsidRPr="005416E9" w:rsidRDefault="005416E9" w:rsidP="00541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ведущий</w:t>
                  </w:r>
                  <w:r w:rsidRPr="00166F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F351E0" w:rsidRDefault="00F351E0" w:rsidP="00F351E0">
            <w:pPr>
              <w:rPr>
                <w:vanish/>
              </w:rPr>
            </w:pPr>
          </w:p>
          <w:tbl>
            <w:tblPr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F351E0" w:rsidTr="00F351E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416E9" w:rsidRDefault="005416E9" w:rsidP="009D53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Белый цвет (серебро) </w:t>
                  </w:r>
                  <w:r w:rsidR="009D537F" w:rsidRPr="005416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символ совершенства, благородства, чистоты, веры, мира. </w:t>
                  </w:r>
                  <w:r w:rsidR="009D537F" w:rsidRPr="005416E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Колесо - сим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 вечного движения и развития.</w:t>
                  </w:r>
                </w:p>
                <w:p w:rsidR="005416E9" w:rsidRDefault="005416E9" w:rsidP="00541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 ведущий</w:t>
                  </w:r>
                  <w:r w:rsidRPr="00166F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  <w:p w:rsidR="00F351E0" w:rsidRPr="005416E9" w:rsidRDefault="009D537F" w:rsidP="005416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6E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5416E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Желтый цвет (золото) символизирует богатство, справедливость, уважение, великодушие. </w:t>
                  </w:r>
                  <w:r w:rsidRPr="005416E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Зелёное поле герба показ</w:t>
                  </w:r>
                  <w:r w:rsidR="005416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ывает природу района и означает здоровье и  процветание</w:t>
                  </w:r>
                  <w:r w:rsidRPr="005416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465E2E" w:rsidRDefault="00465E2E" w:rsidP="00465E2E">
            <w:pPr>
              <w:pStyle w:val="1"/>
              <w:spacing w:before="0" w:beforeAutospacing="0" w:after="0" w:afterAutospacing="0"/>
              <w:rPr>
                <w:bCs w:val="0"/>
                <w:i/>
                <w:iCs/>
                <w:color w:val="FF0000"/>
                <w:sz w:val="24"/>
                <w:szCs w:val="24"/>
              </w:rPr>
            </w:pPr>
            <w:r>
              <w:rPr>
                <w:bCs w:val="0"/>
                <w:i/>
                <w:iCs/>
                <w:color w:val="FF0000"/>
                <w:sz w:val="24"/>
                <w:szCs w:val="24"/>
              </w:rPr>
              <w:lastRenderedPageBreak/>
              <w:t>Музыка</w:t>
            </w:r>
            <w:r w:rsidR="00FB2C28">
              <w:rPr>
                <w:bCs w:val="0"/>
                <w:i/>
                <w:iCs/>
                <w:color w:val="FF0000"/>
                <w:sz w:val="24"/>
                <w:szCs w:val="24"/>
              </w:rPr>
              <w:t xml:space="preserve"> 4</w:t>
            </w:r>
          </w:p>
          <w:p w:rsidR="003F1FDF" w:rsidRPr="00465E2E" w:rsidRDefault="00465E2E" w:rsidP="00465E2E">
            <w:pPr>
              <w:pStyle w:val="1"/>
              <w:spacing w:before="0" w:beforeAutospacing="0" w:after="0" w:afterAutospacing="0"/>
              <w:rPr>
                <w:bCs w:val="0"/>
                <w:i/>
                <w:iCs/>
                <w:color w:val="FF0000"/>
                <w:sz w:val="24"/>
                <w:szCs w:val="24"/>
              </w:rPr>
            </w:pPr>
            <w:r>
              <w:rPr>
                <w:bCs w:val="0"/>
                <w:i/>
                <w:iCs/>
                <w:color w:val="7030A0"/>
                <w:sz w:val="24"/>
                <w:szCs w:val="24"/>
              </w:rPr>
              <w:t>Стихотворение о Шаховском (слова песни «Моё родное  Шаховское»)</w:t>
            </w:r>
          </w:p>
          <w:p w:rsidR="003F1FDF" w:rsidRDefault="003F1FDF" w:rsidP="003F1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  <w:r w:rsidRPr="00644F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>24.</w:t>
            </w:r>
          </w:p>
          <w:p w:rsidR="00184808" w:rsidRDefault="00184808" w:rsidP="003F1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</w:p>
          <w:p w:rsidR="00184808" w:rsidRPr="00184808" w:rsidRDefault="00184808" w:rsidP="003F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ведущий</w:t>
            </w:r>
            <w:r w:rsidRPr="0016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84808" w:rsidRDefault="00465E2E" w:rsidP="009D537F">
            <w:pPr>
              <w:textAlignment w:val="baseline"/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 xml:space="preserve">Мы живём в прекрасном уголке </w:t>
            </w:r>
            <w:proofErr w:type="spellStart"/>
            <w:r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Узловской</w:t>
            </w:r>
            <w:proofErr w:type="spellEnd"/>
            <w:r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 xml:space="preserve"> земли, богатом совей историей селе Шаховском.</w:t>
            </w:r>
          </w:p>
          <w:p w:rsidR="00465E2E" w:rsidRPr="00184808" w:rsidRDefault="00465E2E" w:rsidP="0046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ведущий</w:t>
            </w:r>
            <w:r w:rsidRPr="0016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65E2E" w:rsidRDefault="00465E2E" w:rsidP="009D537F">
            <w:pPr>
              <w:textAlignment w:val="baseline"/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В нашей школе тоже есть своя символика.</w:t>
            </w:r>
          </w:p>
          <w:p w:rsidR="00FF1A4C" w:rsidRPr="00184808" w:rsidRDefault="00FF1A4C" w:rsidP="00FF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ведущий</w:t>
            </w:r>
            <w:r w:rsidRPr="0016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250A6" w:rsidRDefault="00FF1A4C" w:rsidP="004250A6">
            <w:pPr>
              <w:spacing w:after="0"/>
              <w:textAlignment w:val="baseline"/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 xml:space="preserve">Это </w:t>
            </w:r>
            <w:r w:rsidR="004250A6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 xml:space="preserve">эмблема школы. </w:t>
            </w:r>
          </w:p>
          <w:p w:rsidR="004250A6" w:rsidRPr="004250A6" w:rsidRDefault="004250A6" w:rsidP="004250A6">
            <w:pPr>
              <w:spacing w:after="0"/>
              <w:textAlignment w:val="baseline"/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  <w:r w:rsidRPr="00644F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>25.</w:t>
            </w:r>
          </w:p>
          <w:p w:rsidR="004250A6" w:rsidRDefault="004250A6" w:rsidP="004250A6">
            <w:pPr>
              <w:spacing w:after="0"/>
              <w:textAlignment w:val="baseline"/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</w:p>
          <w:p w:rsidR="004250A6" w:rsidRDefault="004250A6" w:rsidP="00425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ведущий</w:t>
            </w:r>
            <w:r w:rsidRPr="0016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250A6" w:rsidRDefault="004250A6" w:rsidP="004250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Это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символика детского общественного объединения «Яркая звезда».</w:t>
            </w:r>
          </w:p>
          <w:p w:rsidR="004250A6" w:rsidRDefault="004250A6" w:rsidP="004250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250A6" w:rsidRPr="00184808" w:rsidRDefault="004250A6" w:rsidP="0042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ведущий</w:t>
            </w:r>
            <w:r w:rsidRPr="0016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250A6" w:rsidRDefault="004250A6" w:rsidP="0042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Эмблема, флаг, гимн.</w:t>
            </w:r>
          </w:p>
          <w:p w:rsidR="004250A6" w:rsidRPr="004250A6" w:rsidRDefault="004250A6" w:rsidP="004250A6">
            <w:pPr>
              <w:spacing w:after="0"/>
              <w:textAlignment w:val="baseline"/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  <w:r w:rsidRPr="00644F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>26-28.</w:t>
            </w:r>
          </w:p>
          <w:p w:rsidR="004250A6" w:rsidRDefault="004250A6" w:rsidP="0042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EB2" w:rsidRDefault="00181EB2" w:rsidP="00181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ведущий</w:t>
            </w:r>
            <w:r w:rsidRPr="0016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250A6" w:rsidRDefault="002369AA" w:rsidP="0042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марафона «Во славу Отечества» в нашей школе проводился конкурс проектов герба нашего образовательного учреждения.</w:t>
            </w:r>
          </w:p>
          <w:p w:rsidR="002369AA" w:rsidRDefault="002369AA" w:rsidP="0042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69AA" w:rsidRPr="00184808" w:rsidRDefault="002369AA" w:rsidP="00236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ведущий</w:t>
            </w:r>
            <w:r w:rsidRPr="0016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369AA" w:rsidRDefault="002369AA" w:rsidP="0042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конкурса слово предоставляется директору школы</w:t>
            </w:r>
            <w:r w:rsidR="00C53B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D2D61" w:rsidRDefault="002369AA" w:rsidP="00682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(Выступление директора.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Награждение победителей конкурса).</w:t>
            </w:r>
            <w:r w:rsidR="00166FB8"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66FB8"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66FB8" w:rsidRPr="0016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CD2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 w:rsidR="00CD2D61" w:rsidRPr="0016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gramEnd"/>
          </w:p>
          <w:p w:rsidR="00CD2D61" w:rsidRDefault="00166FB8" w:rsidP="0068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r w:rsidR="00CD2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наш дом и все мы - россияне,</w:t>
            </w:r>
            <w:r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- б</w:t>
            </w:r>
            <w:r w:rsidR="00CD2D61">
              <w:rPr>
                <w:rFonts w:ascii="Times New Roman" w:eastAsia="Times New Roman" w:hAnsi="Times New Roman" w:cs="Times New Roman"/>
                <w:sz w:val="24"/>
                <w:szCs w:val="24"/>
              </w:rPr>
              <w:t>ратство народов великой страны,</w:t>
            </w:r>
            <w:r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</w:t>
            </w:r>
            <w:r w:rsidR="00CD2D61">
              <w:rPr>
                <w:rFonts w:ascii="Times New Roman" w:eastAsia="Times New Roman" w:hAnsi="Times New Roman" w:cs="Times New Roman"/>
                <w:sz w:val="24"/>
                <w:szCs w:val="24"/>
              </w:rPr>
              <w:t>обедные дни и в часы испытаний,</w:t>
            </w:r>
            <w:r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Рос</w:t>
            </w:r>
            <w:r w:rsidR="00CD2D61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сийскому флагу мы будем верны.</w:t>
            </w:r>
            <w:r w:rsidR="00CD2D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="00CD2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 w:rsidR="00CD2D61" w:rsidRPr="0016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D2D61" w:rsidRDefault="00166FB8" w:rsidP="0068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r w:rsidR="00CD2D61">
              <w:rPr>
                <w:rFonts w:ascii="Times New Roman" w:eastAsia="Times New Roman" w:hAnsi="Times New Roman" w:cs="Times New Roman"/>
                <w:sz w:val="24"/>
                <w:szCs w:val="24"/>
              </w:rPr>
              <w:t>ужим Отечеству верой и правдой,</w:t>
            </w:r>
            <w:r w:rsidR="00CD2D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Несокрушима родная страна,</w:t>
            </w:r>
            <w:r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Сил</w:t>
            </w:r>
            <w:r w:rsidR="00CD2D61">
              <w:rPr>
                <w:rFonts w:ascii="Times New Roman" w:eastAsia="Times New Roman" w:hAnsi="Times New Roman" w:cs="Times New Roman"/>
                <w:sz w:val="24"/>
                <w:szCs w:val="24"/>
              </w:rPr>
              <w:t>а народная, мудрость державная,</w:t>
            </w:r>
            <w:r w:rsidR="00CD2D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Наша Россия - на все времена.</w:t>
            </w:r>
          </w:p>
          <w:p w:rsidR="00CD2D61" w:rsidRDefault="00166FB8" w:rsidP="00682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D2D61" w:rsidRPr="0016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CD2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 w:rsidR="00CD2D61" w:rsidRPr="0016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D2D61" w:rsidRDefault="00166FB8" w:rsidP="00CD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t>Под неб</w:t>
            </w:r>
            <w:r w:rsidR="00CD2D61">
              <w:rPr>
                <w:rFonts w:ascii="Times New Roman" w:eastAsia="Times New Roman" w:hAnsi="Times New Roman" w:cs="Times New Roman"/>
                <w:sz w:val="24"/>
                <w:szCs w:val="24"/>
              </w:rPr>
              <w:t>ом Отчизны на мирных просторах,</w:t>
            </w:r>
            <w:r w:rsidR="00CD2D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Растут города, зеленеют поля,</w:t>
            </w:r>
            <w:r w:rsidR="00CD2D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Могучие реки, высокие горы,</w:t>
            </w:r>
            <w:r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Все это – Россия</w:t>
            </w:r>
            <w:r w:rsidR="00CD2D61">
              <w:rPr>
                <w:rFonts w:ascii="Times New Roman" w:eastAsia="Times New Roman" w:hAnsi="Times New Roman" w:cs="Times New Roman"/>
                <w:sz w:val="24"/>
                <w:szCs w:val="24"/>
              </w:rPr>
              <w:t>, родная земля.</w:t>
            </w:r>
            <w:r w:rsidR="00CD2D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D2D61" w:rsidRDefault="00CD2D61" w:rsidP="00682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6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proofErr w:type="gramStart"/>
            <w:r w:rsidRPr="0016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166FB8" w:rsidRPr="0016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gramEnd"/>
          </w:p>
          <w:p w:rsidR="00C9334D" w:rsidRDefault="00166FB8" w:rsidP="00C9334D">
            <w:pPr>
              <w:pStyle w:val="1"/>
              <w:spacing w:before="0" w:beforeAutospacing="0" w:after="0" w:afterAutospacing="0"/>
              <w:rPr>
                <w:bCs w:val="0"/>
                <w:i/>
                <w:iCs/>
                <w:color w:val="FF0000"/>
                <w:sz w:val="24"/>
                <w:szCs w:val="24"/>
              </w:rPr>
            </w:pPr>
            <w:r w:rsidRPr="00FB2C28">
              <w:rPr>
                <w:b w:val="0"/>
                <w:sz w:val="24"/>
                <w:szCs w:val="24"/>
              </w:rPr>
              <w:t>Служим Отечеству верой и прав</w:t>
            </w:r>
            <w:r w:rsidR="00CD2D61" w:rsidRPr="00FB2C28">
              <w:rPr>
                <w:b w:val="0"/>
                <w:sz w:val="24"/>
                <w:szCs w:val="24"/>
              </w:rPr>
              <w:t>дою,</w:t>
            </w:r>
            <w:r w:rsidR="00CD2D61" w:rsidRPr="00FB2C28">
              <w:rPr>
                <w:b w:val="0"/>
                <w:sz w:val="24"/>
                <w:szCs w:val="24"/>
              </w:rPr>
              <w:br/>
              <w:t>Несокрушима родная земля,</w:t>
            </w:r>
            <w:r w:rsidRPr="00FB2C28">
              <w:rPr>
                <w:b w:val="0"/>
                <w:sz w:val="24"/>
                <w:szCs w:val="24"/>
              </w:rPr>
              <w:br/>
              <w:t>Сила нар</w:t>
            </w:r>
            <w:r w:rsidR="00CD2D61" w:rsidRPr="00FB2C28">
              <w:rPr>
                <w:b w:val="0"/>
                <w:sz w:val="24"/>
                <w:szCs w:val="24"/>
              </w:rPr>
              <w:t>одная, мудрость державная,</w:t>
            </w:r>
            <w:r w:rsidRPr="00FB2C28">
              <w:rPr>
                <w:b w:val="0"/>
                <w:sz w:val="24"/>
                <w:szCs w:val="24"/>
              </w:rPr>
              <w:br/>
              <w:t>Наша Россия - на все времена.</w:t>
            </w:r>
            <w:r w:rsidRPr="00166FB8">
              <w:rPr>
                <w:sz w:val="24"/>
                <w:szCs w:val="24"/>
              </w:rPr>
              <w:br/>
            </w:r>
            <w:r w:rsidRPr="00166FB8">
              <w:rPr>
                <w:sz w:val="24"/>
                <w:szCs w:val="24"/>
              </w:rPr>
              <w:br/>
            </w:r>
            <w:r w:rsidR="00C9334D">
              <w:rPr>
                <w:bCs w:val="0"/>
                <w:i/>
                <w:iCs/>
                <w:color w:val="FF0000"/>
                <w:sz w:val="24"/>
                <w:szCs w:val="24"/>
              </w:rPr>
              <w:t>Музыка</w:t>
            </w:r>
            <w:r w:rsidR="00FB2C28">
              <w:rPr>
                <w:bCs w:val="0"/>
                <w:i/>
                <w:iCs/>
                <w:color w:val="FF0000"/>
                <w:sz w:val="24"/>
                <w:szCs w:val="24"/>
              </w:rPr>
              <w:t xml:space="preserve"> 5</w:t>
            </w:r>
          </w:p>
          <w:p w:rsidR="00166FB8" w:rsidRPr="002369AA" w:rsidRDefault="00CD2D61" w:rsidP="006826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7030A0"/>
                <w:sz w:val="24"/>
                <w:szCs w:val="24"/>
              </w:rPr>
              <w:t>Танец в исполнении группы учащихся. «Моя Россия».</w:t>
            </w:r>
            <w:r w:rsidR="00166FB8"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826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826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826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ЛИТЕРАТУРА:</w:t>
            </w:r>
            <w:r w:rsidR="00166FB8"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66FB8" w:rsidRPr="00682677" w:rsidRDefault="00166FB8" w:rsidP="0068267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82677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А.П. Школьнику о символах Отечества: пособие для учащихся: (для сред.</w:t>
            </w:r>
            <w:proofErr w:type="gramEnd"/>
          </w:p>
          <w:p w:rsidR="00166FB8" w:rsidRPr="00682677" w:rsidRDefault="00166FB8" w:rsidP="0068267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6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82677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82677">
              <w:rPr>
                <w:rFonts w:ascii="Times New Roman" w:eastAsia="Times New Roman" w:hAnsi="Times New Roman" w:cs="Times New Roman"/>
                <w:sz w:val="24"/>
                <w:szCs w:val="24"/>
              </w:rPr>
              <w:t>. возраста)/А.П. Кузнецов.</w:t>
            </w:r>
            <w:proofErr w:type="gramEnd"/>
            <w:r w:rsidRPr="00682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М.: Просвещение, 2005.</w:t>
            </w:r>
          </w:p>
          <w:p w:rsidR="00166FB8" w:rsidRPr="00682677" w:rsidRDefault="00166FB8" w:rsidP="0068267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6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проведении “Урока России” в общеобразовательных учреждениях Российской</w:t>
            </w:r>
          </w:p>
          <w:p w:rsidR="00166FB8" w:rsidRPr="00682677" w:rsidRDefault="00166FB8" w:rsidP="0068267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6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Федерации//ж. Воспитание школьников, №9, 2003.</w:t>
            </w:r>
          </w:p>
          <w:p w:rsidR="00166FB8" w:rsidRPr="00682677" w:rsidRDefault="00166FB8" w:rsidP="0068267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6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Тихонова И. Государственный флаг России/ ж. Воспитание школьников, №7, 2003.</w:t>
            </w:r>
          </w:p>
          <w:p w:rsidR="00682677" w:rsidRPr="00166FB8" w:rsidRDefault="00166FB8" w:rsidP="0068267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F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66FB8" w:rsidRPr="00166FB8" w:rsidRDefault="00166FB8" w:rsidP="0016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08B6" w:rsidRDefault="003908B6"/>
    <w:sectPr w:rsidR="003908B6" w:rsidSect="00390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E64B0"/>
    <w:multiLevelType w:val="multilevel"/>
    <w:tmpl w:val="F1525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2B247D"/>
    <w:multiLevelType w:val="multilevel"/>
    <w:tmpl w:val="1C3A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01ECE"/>
    <w:multiLevelType w:val="multilevel"/>
    <w:tmpl w:val="E42AB8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B93384"/>
    <w:multiLevelType w:val="multilevel"/>
    <w:tmpl w:val="07F6D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DB2232"/>
    <w:multiLevelType w:val="multilevel"/>
    <w:tmpl w:val="35C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734A20"/>
    <w:multiLevelType w:val="multilevel"/>
    <w:tmpl w:val="C4B842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825173"/>
    <w:multiLevelType w:val="hybridMultilevel"/>
    <w:tmpl w:val="01100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6FB8"/>
    <w:rsid w:val="00057A1F"/>
    <w:rsid w:val="000B3820"/>
    <w:rsid w:val="000D2034"/>
    <w:rsid w:val="000F271D"/>
    <w:rsid w:val="00154795"/>
    <w:rsid w:val="00166FB8"/>
    <w:rsid w:val="00181EB2"/>
    <w:rsid w:val="00184808"/>
    <w:rsid w:val="001F5C26"/>
    <w:rsid w:val="002369AA"/>
    <w:rsid w:val="002A01AE"/>
    <w:rsid w:val="002B10B5"/>
    <w:rsid w:val="002F42F7"/>
    <w:rsid w:val="00330D05"/>
    <w:rsid w:val="003722A5"/>
    <w:rsid w:val="003908B6"/>
    <w:rsid w:val="003F1FDF"/>
    <w:rsid w:val="004250A6"/>
    <w:rsid w:val="00465E2E"/>
    <w:rsid w:val="004A2541"/>
    <w:rsid w:val="004B5E4D"/>
    <w:rsid w:val="005416E9"/>
    <w:rsid w:val="00586CC9"/>
    <w:rsid w:val="00596A06"/>
    <w:rsid w:val="00601BE4"/>
    <w:rsid w:val="00644F6C"/>
    <w:rsid w:val="00682677"/>
    <w:rsid w:val="006B4A71"/>
    <w:rsid w:val="006F2EE9"/>
    <w:rsid w:val="006F3E9C"/>
    <w:rsid w:val="00700F79"/>
    <w:rsid w:val="007E154E"/>
    <w:rsid w:val="00811025"/>
    <w:rsid w:val="00855CBE"/>
    <w:rsid w:val="00872914"/>
    <w:rsid w:val="008D4E19"/>
    <w:rsid w:val="00910102"/>
    <w:rsid w:val="00931E26"/>
    <w:rsid w:val="009A2031"/>
    <w:rsid w:val="009D537F"/>
    <w:rsid w:val="00A502F0"/>
    <w:rsid w:val="00AB309A"/>
    <w:rsid w:val="00AF3936"/>
    <w:rsid w:val="00B1469B"/>
    <w:rsid w:val="00B34F37"/>
    <w:rsid w:val="00B5543B"/>
    <w:rsid w:val="00B60983"/>
    <w:rsid w:val="00C4155F"/>
    <w:rsid w:val="00C53BC8"/>
    <w:rsid w:val="00C75977"/>
    <w:rsid w:val="00C9334D"/>
    <w:rsid w:val="00CD2D61"/>
    <w:rsid w:val="00CE3521"/>
    <w:rsid w:val="00D42183"/>
    <w:rsid w:val="00DE397F"/>
    <w:rsid w:val="00DF544C"/>
    <w:rsid w:val="00E06FCC"/>
    <w:rsid w:val="00E374D7"/>
    <w:rsid w:val="00E425F5"/>
    <w:rsid w:val="00E45214"/>
    <w:rsid w:val="00F351E0"/>
    <w:rsid w:val="00FB2C28"/>
    <w:rsid w:val="00FE3C34"/>
    <w:rsid w:val="00FF1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B6"/>
  </w:style>
  <w:style w:type="paragraph" w:styleId="1">
    <w:name w:val="heading 1"/>
    <w:basedOn w:val="a"/>
    <w:link w:val="10"/>
    <w:uiPriority w:val="9"/>
    <w:qFormat/>
    <w:rsid w:val="00166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0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F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66FB8"/>
    <w:rPr>
      <w:color w:val="0000FF"/>
      <w:u w:val="single"/>
    </w:rPr>
  </w:style>
  <w:style w:type="character" w:customStyle="1" w:styleId="butback">
    <w:name w:val="butback"/>
    <w:basedOn w:val="a0"/>
    <w:rsid w:val="00166FB8"/>
  </w:style>
  <w:style w:type="character" w:customStyle="1" w:styleId="submenu-table">
    <w:name w:val="submenu-table"/>
    <w:basedOn w:val="a0"/>
    <w:rsid w:val="00166FB8"/>
  </w:style>
  <w:style w:type="paragraph" w:styleId="a4">
    <w:name w:val="Normal (Web)"/>
    <w:basedOn w:val="a"/>
    <w:uiPriority w:val="99"/>
    <w:unhideWhenUsed/>
    <w:rsid w:val="00330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82677"/>
    <w:pPr>
      <w:ind w:left="720"/>
      <w:contextualSpacing/>
    </w:pPr>
  </w:style>
  <w:style w:type="character" w:styleId="a6">
    <w:name w:val="Strong"/>
    <w:basedOn w:val="a0"/>
    <w:uiPriority w:val="22"/>
    <w:qFormat/>
    <w:rsid w:val="002A01AE"/>
    <w:rPr>
      <w:b/>
      <w:bCs/>
    </w:rPr>
  </w:style>
  <w:style w:type="character" w:styleId="a7">
    <w:name w:val="Emphasis"/>
    <w:basedOn w:val="a0"/>
    <w:uiPriority w:val="20"/>
    <w:qFormat/>
    <w:rsid w:val="002A01A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B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309A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rsid w:val="00AB3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AB3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110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9051">
          <w:marLeft w:val="4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52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9456">
              <w:marLeft w:val="0"/>
              <w:marRight w:val="0"/>
              <w:marTop w:val="100"/>
              <w:marBottom w:val="0"/>
              <w:divBdr>
                <w:top w:val="single" w:sz="8" w:space="2" w:color="6699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gorodov.ru/place/tyl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gorodov.ru/place/gorod_el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gorodov.ru/place/ryajsk" TargetMode="External"/><Relationship Id="rId5" Type="http://schemas.openxmlformats.org/officeDocument/2006/relationships/hyperlink" Target="http://www.bankgorodov.ru/place/inform.php?id=2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2018-02-05T16:59:00Z</dcterms:created>
  <dcterms:modified xsi:type="dcterms:W3CDTF">2023-04-25T17:58:00Z</dcterms:modified>
</cp:coreProperties>
</file>